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58" w:rsidRPr="00F95058" w:rsidRDefault="00F95058" w:rsidP="00F95058">
      <w:pPr>
        <w:spacing w:before="225" w:after="225" w:line="240" w:lineRule="auto"/>
        <w:outlineLvl w:val="1"/>
        <w:rPr>
          <w:rFonts w:ascii="Helvetica" w:eastAsia="Times New Roman" w:hAnsi="Helvetica" w:cs="Helvetica"/>
          <w:color w:val="333333"/>
          <w:sz w:val="54"/>
          <w:szCs w:val="54"/>
          <w:lang w:eastAsia="de-DE"/>
        </w:rPr>
      </w:pPr>
      <w:r w:rsidRPr="00F95058">
        <w:rPr>
          <w:rFonts w:ascii="Helvetica" w:eastAsia="Times New Roman" w:hAnsi="Helvetica" w:cs="Helvetica"/>
          <w:color w:val="333333"/>
          <w:sz w:val="54"/>
          <w:szCs w:val="54"/>
          <w:lang w:eastAsia="de-DE"/>
        </w:rPr>
        <w:t>Futsal Landesmeisterschaft 24.01.16</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 </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 xml:space="preserve">Heute war es dann endlich so weit. Nach Vorrunde, Zwischenrunde und Finale der </w:t>
      </w:r>
      <w:bookmarkStart w:id="0" w:name="_GoBack"/>
      <w:bookmarkEnd w:id="0"/>
      <w:r w:rsidRPr="00F95058">
        <w:rPr>
          <w:rFonts w:ascii="Helvetica" w:eastAsia="Times New Roman" w:hAnsi="Helvetica" w:cs="Helvetica"/>
          <w:color w:val="333333"/>
          <w:sz w:val="21"/>
          <w:szCs w:val="21"/>
          <w:lang w:eastAsia="de-DE"/>
        </w:rPr>
        <w:t>Hallenkreismeisterschaft durfte die EI des 1.FC Neubrandenburg 04 dann den Kreisfußballverband Mecklenburgische Seenplatte in Elmenhorst vertreten.</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Mit dabei waren in Gruppe A: SG Aufbau Boizenburg, PSV Stralsund, 1.FC Neubrandenburg 04 und der FC Hansa Rostock. In Gruppe B waren es der FC Hansa Rostock II, FC Mecklenburg Schwerin, Greifswalder FC und SG PFC/ Aufbau Parchim.</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Unsere Kids wollten unbedingt einen guten Start hinlegen. Durch Dirk, Tobi und Stefan perfekt eingestellt gab es nie gefährdete drei Punkte gegen Boizenburg. Tore durch Elly(2), Tim und Cedric. Der Turnierstart war perfekt vollzogen. Als nächstes wartete dann der FC Hansa Rostock. In einem ziemlich umkämpften und harten Spiel hatten wir nicht viele Offensivaktionen. Trotzdem wurde es den Hanseaten so schwer wie möglich gemacht. Das erste Gegentor entstand obwohl der Ball schon im Toraus war. Das zweite nach einem direkten Freistoß obwohl alle mit indirekt gerechnet hatten. Am Ende stand es dann 0:3. Ein verdienter Sieg des FC Hansa. Obwohl man hier nicht chancenlos gewesen ist. So hieß es nun wichtige drei Punkte im letzten Vorrundenspiel gegen den PSV Stralsund zu holen um den Sprung ins Halbfinale zu schaffen. Nach anfänglichen Schwierigkeiten konnte man das Spiel aber zu seinen Gunsten entscheiden. Tore fielen durch Wout, Johann, Elly und Cedric. Endergebnis war 4:1 und das Halbfinale erreicht.</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Die Partien hießen nun: FC Hansa Rostock gegen den Greifswalder FC und Mecklenburg Schwerin gegen den 1.FC Neubrandenburg. Hansa gewann knapp mit 2:1 und stand im Finale. Unser Spiel gegen die Jungs aus der Landeshauptstadt Schwerin war kampfbetont aber fair. Lange war es ausgeglichen mit Chancen auf beiden Seiten. Zum Schluss mit dem glücklicheren Ende bei dem Gegner. Wir unterlagen hier mit 0:3. So blieb uns das kleine Finale um Platz drei gegen die Kids aus Greifswald.</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 xml:space="preserve">Dieser Platz sollte es dann unbedingt werden um noch eine Medaille mit nach Hause zu nehmen. Ein schweres Spiel denn die Greifswalder zeigten im Turnierverlauf eine sehr ordentliche Leistung. Auch hier gab es Chancen auf beiden Seiten. Tayler bewahrte uns aber immer wieder vor dem Rückstand. Irgendwann war aber auch er geschlagen und wir lagen 0:1 hinten. Aber Aufgeben war nicht drin. Es wurde weiter gekämpft. Kurz vor dem Ablauf der 12 minütigen Spielzeit dann doch noch der Ausgleich durch Wout. Jetzt gab es Nervenkitzel pur im Siebenmeterschießen.  Nach drei Schützen stand es 1:1. Jetzt ging es abwechselnd immer wieder weiter. Immer ein Spieler. Wer macht den ersten Fehler oder nutzt selbst seine Chance zum Sieg. Wir hatten mehrfach die Möglichkeit. Nach zehn Schützen auf beiden Seiten stand es dann 5:4 für den 1.FC Neubrandenburg 04. Das hat ziemlich Nerven gekostet. Bei allen, Spieler, Trainer und Eltern. Aber das ist es auch warum wir alle diesen Fußball so lieben. </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Herzlichen Glückwunsch Kids. Ihr seid Dritter bei der Landesmeisterschaft im Futsal. Ziel erreicht. Mehr war auch heute nicht möglich. Der FC Hansa und Mecklenburg Schwerin waren doch stärker. Glückwunsch natürlich auch an alle anderen teilnehmenden Teams. Es hat sehr viel Spaß gemacht.</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Ein riesen Glückwunsch auch noch an unseren Holländer im Team. Wout wurde in die Turnierauswahl berufen.</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Persönlich möchte ich auch nochmal Tayler hervorheben. Er hat die Mannschaft immer wieder mit sehr guten Paraden im Spiel gehalten. Für mich die beste Leistung die ich je von dir gesehen habe. Wenn es jetzt noch bisschen besser wird mit dem Fußball spielen führt einfach kein Weg an dir vorbei. So wirst du deine Chance beim Sportgymnasium nochmal bekommen.</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Nicht ganz so erfreulich ist, dass sich Theo und Justus auch noch verletzt haben. Justus konnte zwar zum Schluss wieder eingreifen. Theo leider nicht. Außerdem heute Morgen die kurzfristige krankheitsbedingte Absage von Jeremy. Carlos und Luca waren auch nur verletzt bzw. krank mit dabei. Gute Besserung Euch allen.</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lastRenderedPageBreak/>
        <w:t>Unser Team heute: Tayler, Justus, Johann, Tim, Wout, Elly, Theo, Cedric, Luis, Carlos(verletzt) und Luca(krank). Als Trainerteam Dirk, Tobi und Stefan.</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Nicht zu vergessen unser Busfahrer Frank Witton. Du hast uns heute perfekt chauffiert. Danke.</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1.       Platz: FC Hansa Rostock 2005er</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2.       Platz: FC Mecklenburg Schwerin</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3.       Platz: 1.FC Neubrandenburg 04</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4.       Platz: Greifswalder FC</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5.       Platz: FC Hansa Rostock 2006er</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6.       Platz: PSV Stralsund</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7.       Platz: SG PFC / Aufbau Parchim</w:t>
      </w:r>
    </w:p>
    <w:p w:rsidR="00F95058" w:rsidRPr="00F95058" w:rsidRDefault="00F95058" w:rsidP="00F95058">
      <w:pPr>
        <w:spacing w:after="150" w:line="240" w:lineRule="auto"/>
        <w:rPr>
          <w:rFonts w:ascii="Helvetica" w:eastAsia="Times New Roman" w:hAnsi="Helvetica" w:cs="Helvetica"/>
          <w:color w:val="333333"/>
          <w:sz w:val="21"/>
          <w:szCs w:val="21"/>
          <w:lang w:eastAsia="de-DE"/>
        </w:rPr>
      </w:pPr>
      <w:r w:rsidRPr="00F95058">
        <w:rPr>
          <w:rFonts w:ascii="Helvetica" w:eastAsia="Times New Roman" w:hAnsi="Helvetica" w:cs="Helvetica"/>
          <w:color w:val="333333"/>
          <w:sz w:val="21"/>
          <w:szCs w:val="21"/>
          <w:lang w:eastAsia="de-DE"/>
        </w:rPr>
        <w:t>8.       Platz: SG Aufbau Boizenburg</w:t>
      </w:r>
    </w:p>
    <w:p w:rsidR="00634FC8" w:rsidRDefault="00634FC8"/>
    <w:sectPr w:rsidR="00634F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58"/>
    <w:rsid w:val="00634FC8"/>
    <w:rsid w:val="00F95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07373-649F-49A6-A79C-D5024027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484461">
      <w:bodyDiv w:val="1"/>
      <w:marLeft w:val="0"/>
      <w:marRight w:val="0"/>
      <w:marTop w:val="0"/>
      <w:marBottom w:val="0"/>
      <w:divBdr>
        <w:top w:val="none" w:sz="0" w:space="0" w:color="auto"/>
        <w:left w:val="none" w:sz="0" w:space="0" w:color="auto"/>
        <w:bottom w:val="none" w:sz="0" w:space="0" w:color="auto"/>
        <w:right w:val="none" w:sz="0" w:space="0" w:color="auto"/>
      </w:divBdr>
      <w:divsChild>
        <w:div w:id="1985349482">
          <w:marLeft w:val="0"/>
          <w:marRight w:val="0"/>
          <w:marTop w:val="0"/>
          <w:marBottom w:val="0"/>
          <w:divBdr>
            <w:top w:val="none" w:sz="0" w:space="0" w:color="auto"/>
            <w:left w:val="none" w:sz="0" w:space="0" w:color="auto"/>
            <w:bottom w:val="none" w:sz="0" w:space="0" w:color="auto"/>
            <w:right w:val="none" w:sz="0" w:space="0" w:color="auto"/>
          </w:divBdr>
          <w:divsChild>
            <w:div w:id="1182671454">
              <w:marLeft w:val="0"/>
              <w:marRight w:val="0"/>
              <w:marTop w:val="0"/>
              <w:marBottom w:val="0"/>
              <w:divBdr>
                <w:top w:val="none" w:sz="0" w:space="0" w:color="auto"/>
                <w:left w:val="none" w:sz="0" w:space="0" w:color="auto"/>
                <w:bottom w:val="none" w:sz="0" w:space="0" w:color="auto"/>
                <w:right w:val="none" w:sz="0" w:space="0" w:color="auto"/>
              </w:divBdr>
              <w:divsChild>
                <w:div w:id="1661041411">
                  <w:marLeft w:val="0"/>
                  <w:marRight w:val="0"/>
                  <w:marTop w:val="0"/>
                  <w:marBottom w:val="0"/>
                  <w:divBdr>
                    <w:top w:val="none" w:sz="0" w:space="0" w:color="auto"/>
                    <w:left w:val="none" w:sz="0" w:space="0" w:color="auto"/>
                    <w:bottom w:val="none" w:sz="0" w:space="0" w:color="auto"/>
                    <w:right w:val="none" w:sz="0" w:space="0" w:color="auto"/>
                  </w:divBdr>
                  <w:divsChild>
                    <w:div w:id="1565749529">
                      <w:marLeft w:val="0"/>
                      <w:marRight w:val="0"/>
                      <w:marTop w:val="0"/>
                      <w:marBottom w:val="0"/>
                      <w:divBdr>
                        <w:top w:val="none" w:sz="0" w:space="0" w:color="auto"/>
                        <w:left w:val="none" w:sz="0" w:space="0" w:color="auto"/>
                        <w:bottom w:val="none" w:sz="0" w:space="0" w:color="auto"/>
                        <w:right w:val="none" w:sz="0" w:space="0" w:color="auto"/>
                      </w:divBdr>
                      <w:divsChild>
                        <w:div w:id="1929926898">
                          <w:marLeft w:val="0"/>
                          <w:marRight w:val="0"/>
                          <w:marTop w:val="0"/>
                          <w:marBottom w:val="0"/>
                          <w:divBdr>
                            <w:top w:val="none" w:sz="0" w:space="0" w:color="auto"/>
                            <w:left w:val="none" w:sz="0" w:space="0" w:color="auto"/>
                            <w:bottom w:val="none" w:sz="0" w:space="0" w:color="auto"/>
                            <w:right w:val="none" w:sz="0" w:space="0" w:color="auto"/>
                          </w:divBdr>
                          <w:divsChild>
                            <w:div w:id="1082528372">
                              <w:marLeft w:val="0"/>
                              <w:marRight w:val="0"/>
                              <w:marTop w:val="0"/>
                              <w:marBottom w:val="0"/>
                              <w:divBdr>
                                <w:top w:val="none" w:sz="0" w:space="0" w:color="auto"/>
                                <w:left w:val="none" w:sz="0" w:space="0" w:color="auto"/>
                                <w:bottom w:val="none" w:sz="0" w:space="0" w:color="auto"/>
                                <w:right w:val="none" w:sz="0" w:space="0" w:color="auto"/>
                              </w:divBdr>
                              <w:divsChild>
                                <w:div w:id="1195120036">
                                  <w:marLeft w:val="0"/>
                                  <w:marRight w:val="0"/>
                                  <w:marTop w:val="0"/>
                                  <w:marBottom w:val="0"/>
                                  <w:divBdr>
                                    <w:top w:val="none" w:sz="0" w:space="0" w:color="auto"/>
                                    <w:left w:val="none" w:sz="0" w:space="0" w:color="auto"/>
                                    <w:bottom w:val="none" w:sz="0" w:space="0" w:color="auto"/>
                                    <w:right w:val="none" w:sz="0" w:space="0" w:color="auto"/>
                                  </w:divBdr>
                                  <w:divsChild>
                                    <w:div w:id="9505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2016-01-25T21:34:00Z</dcterms:created>
  <dcterms:modified xsi:type="dcterms:W3CDTF">2016-01-25T21:37:00Z</dcterms:modified>
</cp:coreProperties>
</file>