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B2" w:rsidRPr="006C72B2" w:rsidRDefault="006C72B2" w:rsidP="006C7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C72B2" w:rsidRPr="006C72B2" w:rsidRDefault="006C72B2" w:rsidP="006C72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D87C7"/>
          <w:kern w:val="36"/>
          <w:sz w:val="48"/>
          <w:szCs w:val="48"/>
          <w:lang w:eastAsia="de-DE"/>
        </w:rPr>
      </w:pPr>
      <w:r w:rsidRPr="006C72B2">
        <w:rPr>
          <w:rFonts w:ascii="Times New Roman" w:eastAsia="Times New Roman" w:hAnsi="Times New Roman" w:cs="Times New Roman"/>
          <w:b/>
          <w:bCs/>
          <w:color w:val="4D87C7"/>
          <w:kern w:val="36"/>
          <w:sz w:val="48"/>
          <w:szCs w:val="48"/>
          <w:lang w:eastAsia="de-DE"/>
        </w:rPr>
        <w:t>U11-Volksküche-Hallenmasters in Eisleben, Zwischenrunde Platz 1-12</w:t>
      </w:r>
    </w:p>
    <w:p w:rsidR="006C72B2" w:rsidRPr="006C72B2" w:rsidRDefault="006C72B2" w:rsidP="006C7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C72B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Veranstalter: </w:t>
      </w:r>
      <w:hyperlink r:id="rId4" w:history="1">
        <w:r w:rsidRPr="006C72B2">
          <w:rPr>
            <w:rFonts w:ascii="Arial" w:eastAsia="Times New Roman" w:hAnsi="Arial" w:cs="Arial"/>
            <w:color w:val="4D87C7"/>
            <w:sz w:val="18"/>
            <w:szCs w:val="18"/>
            <w:lang w:eastAsia="de-DE"/>
          </w:rPr>
          <w:t>Mitteldeutsche Fußballschule / MSV Eisleben</w:t>
        </w:r>
      </w:hyperlink>
      <w:r w:rsidRPr="006C72B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, Datum: 21.02.2016, Startzeit: 10:00</w:t>
      </w:r>
      <w:r w:rsidRPr="006C72B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Sporthalle "Glück Auf", Friedensstraße 38, 06295 Eisleben</w:t>
      </w:r>
      <w:r w:rsidRPr="006C72B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6C72B2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Spieldauer: 10min</w:t>
      </w:r>
    </w:p>
    <w:p w:rsidR="006C72B2" w:rsidRPr="006C72B2" w:rsidRDefault="006C72B2" w:rsidP="006C72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C72B2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Spielplan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811"/>
        <w:gridCol w:w="384"/>
        <w:gridCol w:w="3030"/>
        <w:gridCol w:w="3030"/>
        <w:gridCol w:w="1026"/>
      </w:tblGrid>
      <w:tr w:rsidR="006C72B2" w:rsidRPr="006C72B2" w:rsidTr="006C72B2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Gr</w:t>
            </w:r>
            <w:proofErr w:type="spellEnd"/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in;height:18pt" o:ole="">
                  <v:imagedata r:id="rId5" o:title=""/>
                </v:shape>
                <w:control r:id="rId6" w:name="DefaultOcxName" w:shapeid="_x0000_i1078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A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Jena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B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Sparta Prag (CZ)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77" type="#_x0000_t75" style="width:1in;height:18pt" o:ole="">
                  <v:imagedata r:id="rId7" o:title=""/>
                </v:shape>
                <w:control r:id="rId8" w:name="DefaultOcxName1" w:shapeid="_x0000_i1077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C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Magdeburg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D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76" type="#_x0000_t75" style="width:1in;height:18pt" o:ole="">
                  <v:imagedata r:id="rId9" o:title=""/>
                </v:shape>
                <w:control r:id="rId10" w:name="DefaultOcxName2" w:shapeid="_x0000_i1076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A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B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Germania Halberstadt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75" type="#_x0000_t75" style="width:1in;height:18pt" o:ole="">
                  <v:imagedata r:id="rId11" o:title=""/>
                </v:shape>
                <w:control r:id="rId12" w:name="DefaultOcxName3" w:shapeid="_x0000_i1075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C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Erzgebirge Aue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D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Arminia Bielefeld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74" type="#_x0000_t75" style="width:1in;height:18pt" o:ole="">
                  <v:imagedata r:id="rId13" o:title=""/>
                </v:shape>
                <w:control r:id="rId14" w:name="DefaultOcxName4" w:shapeid="_x0000_i1074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10:44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A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 (TV)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B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73" type="#_x0000_t75" style="width:1in;height:18pt" o:ole="">
                  <v:imagedata r:id="rId15" o:title=""/>
                </v:shape>
                <w:control r:id="rId16" w:name="DefaultOcxName5" w:shapeid="_x0000_i1073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10:56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C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Lech Posen (PL)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D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Hannover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72" type="#_x0000_t75" style="width:1in;height:18pt" o:ole="">
                  <v:imagedata r:id="rId17" o:title=""/>
                </v:shape>
                <w:control r:id="rId18" w:name="DefaultOcxName6" w:shapeid="_x0000_i1072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11:08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B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Sparta Prag (CZ)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C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Magdeburg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71" type="#_x0000_t75" style="width:1in;height:18pt" o:ole="">
                  <v:imagedata r:id="rId19" o:title=""/>
                </v:shape>
                <w:control r:id="rId20" w:name="DefaultOcxName7" w:shapeid="_x0000_i1071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D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A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Jena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70" type="#_x0000_t75" style="width:1in;height:18pt" o:ole="">
                  <v:imagedata r:id="rId21" o:title=""/>
                </v:shape>
                <w:control r:id="rId22" w:name="DefaultOcxName8" w:shapeid="_x0000_i1070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D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Arminia Bielefeld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B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Germania Halberstadt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69" type="#_x0000_t75" style="width:1in;height:18pt" o:ole="">
                  <v:imagedata r:id="rId23" o:title=""/>
                </v:shape>
                <w:control r:id="rId24" w:name="DefaultOcxName9" w:shapeid="_x0000_i1069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11:41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C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Erzgebirge Aue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A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68" type="#_x0000_t75" style="width:1in;height:18pt" o:ole="">
                  <v:imagedata r:id="rId25" o:title=""/>
                </v:shape>
                <w:control r:id="rId26" w:name="DefaultOcxName10" w:shapeid="_x0000_i1068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B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C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Lech Posen (PL)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67" type="#_x0000_t75" style="width:1in;height:18pt" o:ole="">
                  <v:imagedata r:id="rId27" o:title=""/>
                </v:shape>
                <w:control r:id="rId28" w:name="DefaultOcxName11" w:shapeid="_x0000_i1067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12:05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D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Hannover 96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A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 (TV)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66" type="#_x0000_t75" style="width:1in;height:18pt" o:ole="">
                  <v:imagedata r:id="rId29" o:title=""/>
                </v:shape>
                <w:control r:id="rId30" w:name="DefaultOcxName12" w:shapeid="_x0000_i1066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12:16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A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Jena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C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1.FC Magdeburg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65" type="#_x0000_t75" style="width:1in;height:18pt" o:ole="">
                  <v:imagedata r:id="rId31" o:title=""/>
                </v:shape>
                <w:control r:id="rId32" w:name="DefaultOcxName13" w:shapeid="_x0000_i1065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12:27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B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 Sparta Prag (CZ)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D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64" type="#_x0000_t75" style="width:1in;height:18pt" o:ole="">
                  <v:imagedata r:id="rId33" o:title=""/>
                </v:shape>
                <w:control r:id="rId34" w:name="DefaultOcxName14" w:shapeid="_x0000_i1064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A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D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Arminia Bielefeld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63" type="#_x0000_t75" style="width:1in;height:18pt" o:ole="">
                  <v:imagedata r:id="rId35" o:title=""/>
                </v:shape>
                <w:control r:id="rId36" w:name="DefaultOcxName15" w:shapeid="_x0000_i1063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B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Germania Halberstadt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C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Erzgebirge Aue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62" type="#_x0000_t75" style="width:1in;height:18pt" o:ole="">
                  <v:imagedata r:id="rId37" o:title=""/>
                </v:shape>
                <w:control r:id="rId38" w:name="DefaultOcxName16" w:shapeid="_x0000_i1062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C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Lech Posen (PL)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A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 (TV)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61" type="#_x0000_t75" style="width:1in;height:18pt" o:ole="">
                  <v:imagedata r:id="rId39" o:title=""/>
                </v:shape>
                <w:control r:id="rId40" w:name="DefaultOcxName17" w:shapeid="_x0000_i1061"/>
              </w:objec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B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BSC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D Vorrunde</w:t>
            </w:r>
          </w:p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Hannover 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gramStart"/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</w:t>
            </w:r>
            <w:proofErr w:type="gramEnd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</w:tbl>
    <w:p w:rsidR="006C72B2" w:rsidRPr="006C72B2" w:rsidRDefault="006C72B2" w:rsidP="006C72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6C72B2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Tabellen</w:t>
      </w:r>
    </w:p>
    <w:p w:rsidR="006C72B2" w:rsidRPr="006C72B2" w:rsidRDefault="006C72B2" w:rsidP="006C7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C72B2" w:rsidRPr="006C72B2" w:rsidRDefault="006C72B2" w:rsidP="006C72B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6C72B2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E (A)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30"/>
        <w:gridCol w:w="480"/>
        <w:gridCol w:w="540"/>
        <w:gridCol w:w="540"/>
        <w:gridCol w:w="555"/>
      </w:tblGrid>
      <w:tr w:rsidR="006C72B2" w:rsidRPr="006C72B2" w:rsidTr="006C72B2">
        <w:trPr>
          <w:tblHeader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SC Sparta Prag (CZ)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FC Hansa Rostock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6:5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1.FC Magdeburg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5:4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FC Jena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</w:tbl>
    <w:p w:rsidR="006C72B2" w:rsidRPr="006C72B2" w:rsidRDefault="006C72B2" w:rsidP="006C7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C72B2" w:rsidRPr="006C72B2" w:rsidRDefault="006C72B2" w:rsidP="006C72B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6C72B2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F (B)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30"/>
        <w:gridCol w:w="480"/>
        <w:gridCol w:w="540"/>
        <w:gridCol w:w="540"/>
        <w:gridCol w:w="555"/>
      </w:tblGrid>
      <w:tr w:rsidR="006C72B2" w:rsidRPr="006C72B2" w:rsidTr="006C72B2">
        <w:trPr>
          <w:tblHeader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VfL Wolfsburg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8:0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Arminia Bielefeld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6:5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Erzgebirge Aue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4:3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Germania Halberstadt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</w:tbl>
    <w:p w:rsidR="006C72B2" w:rsidRPr="006C72B2" w:rsidRDefault="006C72B2" w:rsidP="006C7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C72B2" w:rsidRPr="006C72B2" w:rsidRDefault="006C72B2" w:rsidP="006C72B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6C72B2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G (C)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30"/>
        <w:gridCol w:w="480"/>
        <w:gridCol w:w="540"/>
        <w:gridCol w:w="540"/>
        <w:gridCol w:w="555"/>
      </w:tblGrid>
      <w:tr w:rsidR="006C72B2" w:rsidRPr="006C72B2" w:rsidTr="006C72B2">
        <w:trPr>
          <w:tblHeader/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6C7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Hertha BSC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7:1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RB Leipzig (TV)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Lech Posen (PL)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6C72B2" w:rsidRPr="006C72B2" w:rsidTr="006C72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Hannover 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72B2" w:rsidRPr="006C72B2" w:rsidRDefault="006C72B2" w:rsidP="006C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C72B2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</w:tbl>
    <w:p w:rsidR="006C72B2" w:rsidRPr="006C72B2" w:rsidRDefault="006C72B2" w:rsidP="006C7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291B2B" w:rsidRPr="006C72B2" w:rsidRDefault="00291B2B">
      <w:pPr>
        <w:rPr>
          <w:lang w:val="en-US"/>
        </w:rPr>
      </w:pPr>
    </w:p>
    <w:sectPr w:rsidR="00291B2B" w:rsidRPr="006C72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B2"/>
    <w:rsid w:val="00291B2B"/>
    <w:rsid w:val="006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0916"/>
  <w15:chartTrackingRefBased/>
  <w15:docId w15:val="{10991867-8796-4122-AACA-7C7E3C4F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2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1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6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1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1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9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hyperlink" Target="http://mifu-hallenmasters.de/" TargetMode="Externa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Bera</dc:creator>
  <cp:keywords/>
  <dc:description/>
  <cp:lastModifiedBy>Jens Bera</cp:lastModifiedBy>
  <cp:revision>1</cp:revision>
  <dcterms:created xsi:type="dcterms:W3CDTF">2016-02-22T19:23:00Z</dcterms:created>
  <dcterms:modified xsi:type="dcterms:W3CDTF">2016-02-22T19:30:00Z</dcterms:modified>
</cp:coreProperties>
</file>